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4592D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13354D58" wp14:editId="7EE4F40B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A" w:rsidRPr="00323600" w:rsidRDefault="00323600" w:rsidP="00323600">
      <w:pPr>
        <w:tabs>
          <w:tab w:val="left" w:pos="4080"/>
        </w:tabs>
        <w:rPr>
          <w:noProof/>
          <w:lang w:eastAsia="fr-FR"/>
        </w:rPr>
      </w:pPr>
      <w:r>
        <w:rPr>
          <w:rFonts w:eastAsiaTheme="majorEastAsia" w:cstheme="majorBidi"/>
          <w:bCs/>
          <w:sz w:val="48"/>
          <w:szCs w:val="28"/>
        </w:rPr>
        <w:tab/>
      </w: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484268" w:rsidRDefault="00E4592D" w:rsidP="0087199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C419E2C" wp14:editId="3C5DC5C4">
            <wp:simplePos x="0" y="0"/>
            <wp:positionH relativeFrom="column">
              <wp:posOffset>68943</wp:posOffset>
            </wp:positionH>
            <wp:positionV relativeFrom="paragraph">
              <wp:posOffset>2323011</wp:posOffset>
            </wp:positionV>
            <wp:extent cx="1066800" cy="63760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EE" w:rsidRPr="00721BEE" w:rsidRDefault="00721BEE" w:rsidP="0087199C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C19FC" wp14:editId="65EDDC92">
                <wp:simplePos x="0" y="0"/>
                <wp:positionH relativeFrom="column">
                  <wp:posOffset>4262646</wp:posOffset>
                </wp:positionH>
                <wp:positionV relativeFrom="paragraph">
                  <wp:posOffset>1931035</wp:posOffset>
                </wp:positionV>
                <wp:extent cx="1545590" cy="84963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00" w:rsidRDefault="003236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CF94A4" wp14:editId="5C8643D9">
                                  <wp:extent cx="1222912" cy="566363"/>
                                  <wp:effectExtent l="0" t="0" r="0" b="0"/>
                                  <wp:docPr id="10" name="Image 10" descr="RÃ©sultat de recherche d'images pour &quot;guy taieb consei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RÃ©sultat de recherche d'images pour &quot;guy taieb consei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596" b="271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871" cy="607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19FC" id="Text Box 9" o:spid="_x0000_s1027" type="#_x0000_t202" style="position:absolute;left:0;text-align:left;margin-left:335.65pt;margin-top:152.05pt;width:121.7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j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" stroked="f">
                <v:textbox>
                  <w:txbxContent>
                    <w:p w:rsidR="00323600" w:rsidRDefault="003236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CF94A4" wp14:editId="5C8643D9">
                            <wp:extent cx="1222912" cy="566363"/>
                            <wp:effectExtent l="0" t="0" r="0" b="0"/>
                            <wp:docPr id="10" name="Image 10" descr="RÃ©sultat de recherche d'images pour &quot;guy taieb consei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RÃ©sultat de recherche d'images pour &quot;guy taieb consei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596" b="271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1871" cy="607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EA7" w:rsidRPr="00301EA7">
        <w:rPr>
          <w:b/>
          <w:sz w:val="60"/>
          <w:szCs w:val="60"/>
        </w:rPr>
        <w:t>1.</w:t>
      </w:r>
      <w:r w:rsidR="00301EA7" w:rsidRPr="00301EA7">
        <w:rPr>
          <w:b/>
          <w:sz w:val="60"/>
          <w:szCs w:val="60"/>
        </w:rPr>
        <w:tab/>
        <w:t>RAPPORT DE PRESENTATION</w:t>
      </w:r>
    </w:p>
    <w:sectPr w:rsidR="00721BEE" w:rsidRPr="00721BEE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87199C"/>
    <w:rsid w:val="00955095"/>
    <w:rsid w:val="00980B7A"/>
    <w:rsid w:val="009B25FF"/>
    <w:rsid w:val="00AC1159"/>
    <w:rsid w:val="00C34815"/>
    <w:rsid w:val="00CA3E7F"/>
    <w:rsid w:val="00D22AA9"/>
    <w:rsid w:val="00D26A6A"/>
    <w:rsid w:val="00DE2400"/>
    <w:rsid w:val="00E021A1"/>
    <w:rsid w:val="00E4592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3</cp:revision>
  <cp:lastPrinted>2020-01-07T14:40:00Z</cp:lastPrinted>
  <dcterms:created xsi:type="dcterms:W3CDTF">2020-01-07T14:45:00Z</dcterms:created>
  <dcterms:modified xsi:type="dcterms:W3CDTF">2020-01-07T14:45:00Z</dcterms:modified>
</cp:coreProperties>
</file>